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2D623" w14:textId="61899C64" w:rsidR="00DF4656" w:rsidRDefault="00BB62ED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67968" behindDoc="1" locked="0" layoutInCell="1" allowOverlap="1" wp14:anchorId="29ADAAF7" wp14:editId="044673D9">
            <wp:simplePos x="0" y="0"/>
            <wp:positionH relativeFrom="column">
              <wp:posOffset>0</wp:posOffset>
            </wp:positionH>
            <wp:positionV relativeFrom="paragraph">
              <wp:posOffset>-601980</wp:posOffset>
            </wp:positionV>
            <wp:extent cx="1943100" cy="956945"/>
            <wp:effectExtent l="0" t="0" r="0" b="0"/>
            <wp:wrapTight wrapText="bothSides">
              <wp:wrapPolygon edited="0">
                <wp:start x="1694" y="430"/>
                <wp:lineTo x="847" y="2150"/>
                <wp:lineTo x="847" y="4730"/>
                <wp:lineTo x="1482" y="8170"/>
                <wp:lineTo x="0" y="12040"/>
                <wp:lineTo x="0" y="18060"/>
                <wp:lineTo x="1906" y="19780"/>
                <wp:lineTo x="5929" y="20640"/>
                <wp:lineTo x="21176" y="20640"/>
                <wp:lineTo x="21176" y="2580"/>
                <wp:lineTo x="3600" y="430"/>
                <wp:lineTo x="1694" y="43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457"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37248" behindDoc="1" locked="0" layoutInCell="1" allowOverlap="1" wp14:anchorId="14D50E97" wp14:editId="1DD70CF2">
            <wp:simplePos x="0" y="0"/>
            <wp:positionH relativeFrom="column">
              <wp:posOffset>4800600</wp:posOffset>
            </wp:positionH>
            <wp:positionV relativeFrom="paragraph">
              <wp:posOffset>-273685</wp:posOffset>
            </wp:positionV>
            <wp:extent cx="1208405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1112" y="21101"/>
                <wp:lineTo x="21112" y="0"/>
                <wp:lineTo x="0" y="0"/>
              </wp:wrapPolygon>
            </wp:wrapTight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457"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47488" behindDoc="1" locked="0" layoutInCell="1" allowOverlap="1" wp14:anchorId="4FC57C60" wp14:editId="5E1873D5">
            <wp:simplePos x="0" y="0"/>
            <wp:positionH relativeFrom="column">
              <wp:posOffset>3512820</wp:posOffset>
            </wp:positionH>
            <wp:positionV relativeFrom="paragraph">
              <wp:posOffset>-395605</wp:posOffset>
            </wp:positionV>
            <wp:extent cx="1212215" cy="830580"/>
            <wp:effectExtent l="0" t="0" r="0" b="0"/>
            <wp:wrapTight wrapText="bothSides">
              <wp:wrapPolygon edited="0">
                <wp:start x="8826" y="4954"/>
                <wp:lineTo x="4073" y="8422"/>
                <wp:lineTo x="3394" y="9413"/>
                <wp:lineTo x="3394" y="16349"/>
                <wp:lineTo x="17991" y="16349"/>
                <wp:lineTo x="17991" y="11394"/>
                <wp:lineTo x="16293" y="8422"/>
                <wp:lineTo x="12220" y="4954"/>
                <wp:lineTo x="8826" y="4954"/>
              </wp:wrapPolygon>
            </wp:wrapTight>
            <wp:docPr id="34" name="Picture 3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457">
        <w:rPr>
          <w:rFonts w:ascii="Arial" w:eastAsia="Arial" w:hAnsi="Arial" w:cs="Arial"/>
          <w:noProof/>
          <w:color w:val="000000"/>
          <w:sz w:val="32"/>
          <w:szCs w:val="32"/>
          <w:lang w:val="cy-GB" w:bidi="cy-GB"/>
        </w:rPr>
        <w:drawing>
          <wp:anchor distT="0" distB="0" distL="114300" distR="114300" simplePos="0" relativeHeight="251657728" behindDoc="1" locked="0" layoutInCell="1" allowOverlap="1" wp14:anchorId="72E296E4" wp14:editId="6B209D00">
            <wp:simplePos x="0" y="0"/>
            <wp:positionH relativeFrom="column">
              <wp:posOffset>2377440</wp:posOffset>
            </wp:positionH>
            <wp:positionV relativeFrom="paragraph">
              <wp:posOffset>-288925</wp:posOffset>
            </wp:positionV>
            <wp:extent cx="976630" cy="610870"/>
            <wp:effectExtent l="0" t="0" r="0" b="0"/>
            <wp:wrapTight wrapText="bothSides">
              <wp:wrapPolygon edited="0">
                <wp:start x="0" y="0"/>
                <wp:lineTo x="0" y="20881"/>
                <wp:lineTo x="21066" y="20881"/>
                <wp:lineTo x="21066" y="0"/>
                <wp:lineTo x="0" y="0"/>
              </wp:wrapPolygon>
            </wp:wrapTight>
            <wp:docPr id="36" name="Picture 3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, company nam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1454D" w14:textId="69D03214" w:rsidR="009C4D95" w:rsidRPr="00B031DD" w:rsidRDefault="009C4D95" w:rsidP="00DF4656">
      <w:pPr>
        <w:spacing w:before="100" w:beforeAutospacing="1" w:after="100" w:afterAutospacing="1"/>
        <w:rPr>
          <w:rFonts w:ascii="Arial" w:hAnsi="Arial" w:cs="Arial"/>
          <w:color w:val="D60093"/>
          <w:sz w:val="46"/>
          <w:szCs w:val="46"/>
        </w:rPr>
      </w:pPr>
      <w:r w:rsidRPr="00B031DD">
        <w:rPr>
          <w:rFonts w:ascii="Arial" w:eastAsia="Arial" w:hAnsi="Arial" w:cs="Arial"/>
          <w:b/>
          <w:color w:val="D60093"/>
          <w:sz w:val="46"/>
          <w:szCs w:val="46"/>
          <w:lang w:val="cy-GB" w:bidi="cy-GB"/>
        </w:rPr>
        <w:t>Cais i fod yn wirfoddolwr Ffrindiau Gigiau</w:t>
      </w:r>
    </w:p>
    <w:p w14:paraId="70EEBDC3" w14:textId="69A66D4B" w:rsidR="00DF4656" w:rsidRDefault="00E7090F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val="cy-GB" w:bidi="cy-GB"/>
        </w:rPr>
        <w:drawing>
          <wp:anchor distT="0" distB="0" distL="114300" distR="114300" simplePos="0" relativeHeight="251659776" behindDoc="0" locked="0" layoutInCell="1" allowOverlap="1" wp14:anchorId="66BC6119" wp14:editId="5D33F50C">
            <wp:simplePos x="0" y="0"/>
            <wp:positionH relativeFrom="column">
              <wp:posOffset>3459480</wp:posOffset>
            </wp:positionH>
            <wp:positionV relativeFrom="paragraph">
              <wp:posOffset>103505</wp:posOffset>
            </wp:positionV>
            <wp:extent cx="2567940" cy="242189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4704_2474580556111085_4180382812697788416_o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7344" r="21823"/>
                    <a:stretch/>
                  </pic:blipFill>
                  <pic:spPr bwMode="auto">
                    <a:xfrm>
                      <a:off x="0" y="0"/>
                      <a:ext cx="2567940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56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Siwmae! </w:t>
      </w:r>
    </w:p>
    <w:p w14:paraId="11F2C7F8" w14:textId="1AF00B9D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Diolch am fod â diddordeb mewn bod yn Ffrind Gigiau!</w:t>
      </w:r>
    </w:p>
    <w:p w14:paraId="29EE3EC0" w14:textId="23DEC889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Rydym wedi cynnwys isod rywfaint o wybodaeth am wirfoddoli fel Ffrind Gigiau, a'n prosiect. Os oes gennych chi ddiddordeb, a allwch chi lenwi'r ffurflen gais amgaeedig a'i hanfon yn ôl atom.</w:t>
      </w:r>
    </w:p>
    <w:p w14:paraId="33EA146E" w14:textId="5CC5C942" w:rsidR="00DF4656" w:rsidRDefault="00DF4656" w:rsidP="00DF4656">
      <w:pPr>
        <w:spacing w:before="100" w:beforeAutospacing="1" w:after="100" w:afterAutospacing="1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Os oes gennych chi unrhyw gwestiynau, rhowch wybod i ni. Mae ein manylion cyswllt ar ddiwedd y ddogfen hon, neu gallwch ofyn beth bynnag rydych chi ei angen pan fyddwn yn cyfarfod. </w:t>
      </w:r>
    </w:p>
    <w:p w14:paraId="5018D278" w14:textId="62BF8671" w:rsidR="00DF4656" w:rsidRPr="00E7090F" w:rsidRDefault="00495947" w:rsidP="00DF4656">
      <w:pPr>
        <w:spacing w:before="100" w:beforeAutospacing="1" w:after="100" w:afterAutospacing="1"/>
        <w:rPr>
          <w:color w:val="D60093"/>
          <w:sz w:val="40"/>
          <w:szCs w:val="40"/>
        </w:rPr>
      </w:pPr>
      <w:r>
        <w:rPr>
          <w:rFonts w:ascii="Arial" w:eastAsia="Arial" w:hAnsi="Arial" w:cs="Arial"/>
          <w:b/>
          <w:noProof/>
          <w:color w:val="D60093"/>
          <w:sz w:val="40"/>
          <w:szCs w:val="40"/>
          <w:lang w:val="cy-GB" w:bidi="cy-GB"/>
        </w:rPr>
        <w:drawing>
          <wp:anchor distT="0" distB="0" distL="114300" distR="114300" simplePos="0" relativeHeight="251736064" behindDoc="1" locked="0" layoutInCell="1" allowOverlap="1" wp14:anchorId="5DDF0709" wp14:editId="3CD3D741">
            <wp:simplePos x="0" y="0"/>
            <wp:positionH relativeFrom="column">
              <wp:posOffset>3627120</wp:posOffset>
            </wp:positionH>
            <wp:positionV relativeFrom="paragraph">
              <wp:posOffset>12065</wp:posOffset>
            </wp:positionV>
            <wp:extent cx="2469515" cy="2613660"/>
            <wp:effectExtent l="0" t="0" r="6985" b="0"/>
            <wp:wrapTight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ight>
            <wp:docPr id="4" name="Picture 4" descr="Two wome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women sitting on a bench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56"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Sut mae Ffrindiau Gigiau yn helpu i wella bywydau pobl</w:t>
      </w:r>
    </w:p>
    <w:p w14:paraId="634F311D" w14:textId="73C476F8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Mae llawer o bobl ag anabledd dysgu yn ei chael hi'n anodd mynd allan a mwynhau'r pethau maen nhw wrth eu bodd yn eu gwneud. Er enghraifft, mae bron i 1 o bob 3 o bobl ifanc ag anabledd dysgu yn treulio llai nag awr y dydd y tu allan i'w cartrefi ar ddydd Sadwrn arferol (ymchwil Mencap 2016).</w:t>
      </w:r>
    </w:p>
    <w:p w14:paraId="701C1879" w14:textId="6740B6C8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Ymhlith y rhwystrau sy'n atal pobl rhag mynd allan, yn enwedig yn y nos, mae: diffyg cefnogaeth, ofn bwlio a gwahaniaethu, </w:t>
      </w: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lastRenderedPageBreak/>
        <w:t>materion trafnidiaeth, hyder, neb i fynd gyda nhw, a ddim yn gwybod gwybod beth sydd ymlaen.</w:t>
      </w:r>
    </w:p>
    <w:p w14:paraId="00E3CC3A" w14:textId="79BD0040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Drwy fod yn Ffrind Gig byddwch yn chwarae rhan bwysig iawn yn y gwaith o gefnogi rhywun i oresgyn y materion hyn.</w:t>
      </w:r>
    </w:p>
    <w:p w14:paraId="3A903B73" w14:textId="5B74D524" w:rsidR="00DF4656" w:rsidRPr="00E7090F" w:rsidRDefault="00DF4656" w:rsidP="00DF4656">
      <w:pPr>
        <w:spacing w:before="100" w:beforeAutospacing="1" w:after="100" w:afterAutospacing="1"/>
        <w:rPr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Beth sy'n digwydd nesaf?</w:t>
      </w:r>
    </w:p>
    <w:p w14:paraId="4A458DAF" w14:textId="71A7FBA5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Cyn gynted ag y byddwn yn derbyn eich cais, byddwn yn trefnu i gwrdd â chi am gyfweliad anffurfiol. Mae hyn er mwyn i ni gael gwybod ychydig mwy amdanoch chi a dechrau meddwl i bwy y byddwch chi'n gwneud Ffrind Gig gwych.</w:t>
      </w:r>
    </w:p>
    <w:p w14:paraId="6959436B" w14:textId="717BF150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Byddwn yn rhoi gwybod i chi pan fyddwn yn meddwl ein bod wedi eich paru’n dda ac yna byddwn yn trefnu i chi a'ch Ffrind Gigiau gwrdd â'ch gilydd.</w:t>
      </w:r>
    </w:p>
    <w:p w14:paraId="207C5FB3" w14:textId="2412195F" w:rsidR="00DF4656" w:rsidRDefault="00DA1794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Yn y cyfamser, byddwn yn eich gwahodd i fynychu sesiwn hyfforddi Ffrindiau Gigiau am ddim. A byddwn yn prosesu </w:t>
      </w:r>
      <w:hyperlink r:id="rId16" w:history="1">
        <w:r w:rsidR="008F6A8A" w:rsidRPr="00D22F50">
          <w:rPr>
            <w:rStyle w:val="Hyperlink"/>
            <w:rFonts w:ascii="Arial" w:eastAsia="Arial" w:hAnsi="Arial" w:cs="Arial"/>
            <w:sz w:val="32"/>
            <w:szCs w:val="32"/>
            <w:lang w:val="cy-GB" w:bidi="cy-GB"/>
          </w:rPr>
          <w:t>gwiriad DBS</w:t>
        </w:r>
      </w:hyperlink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i chi (byddwn ni’n talu amdano) – gwiriad gan yr heddlu yw hwn sy'n sicrhau bod ein Ffrindiau Gigiau yn ddiogel i gefnogi pobl sy'n agored i niwed.</w:t>
      </w:r>
    </w:p>
    <w:p w14:paraId="1036F157" w14:textId="77777777" w:rsidR="00DF4656" w:rsidRPr="00E7090F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Hyfforddiant Ffrindiau Gigiau</w:t>
      </w:r>
    </w:p>
    <w:p w14:paraId="63422E5D" w14:textId="77777777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Mae'r hyfforddiant rhad ac am ddim yn cwmpasu pob rhan am fod yn Ffrind Gigiau gwych, gan gynnwys:</w:t>
      </w:r>
    </w:p>
    <w:p w14:paraId="7CF98C0F" w14:textId="77777777" w:rsidR="00DF4656" w:rsidRPr="00393743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cyflwyniad i anabledd dysgu ac awtistiaeth</w:t>
      </w:r>
    </w:p>
    <w:p w14:paraId="0C7F1955" w14:textId="65F68DAB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y rhwystrau mae pobl ag anabledd dysgu ac awtistiaeth yn eu hwynebu mewn bywyd - a sut y gall cael Ffrind Gigiau helpu i wella eu bywydau</w:t>
      </w:r>
    </w:p>
    <w:p w14:paraId="02FB8B5A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cyfathrebu</w:t>
      </w:r>
    </w:p>
    <w:p w14:paraId="071DBB63" w14:textId="77777777" w:rsidR="00DF4656" w:rsidRPr="001A4230" w:rsidRDefault="00DF4656" w:rsidP="00DF465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diogelu (cadw eich Ffrind Gigiau yn ddiogel)</w:t>
      </w:r>
    </w:p>
    <w:p w14:paraId="69C049BD" w14:textId="16A681A3" w:rsidR="006B062D" w:rsidRPr="006B062D" w:rsidRDefault="00515A16" w:rsidP="006B062D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>awgrymiadau ar gyfer cael amser gwych gyda'ch Ffrind Gigiau.</w:t>
      </w:r>
    </w:p>
    <w:p w14:paraId="66282801" w14:textId="08697E3B" w:rsidR="00DF4656" w:rsidRPr="00E7090F" w:rsidRDefault="00DF4656" w:rsidP="00DF4656">
      <w:pPr>
        <w:spacing w:before="100" w:beforeAutospacing="1" w:after="100" w:afterAutospacing="1"/>
        <w:rPr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lastRenderedPageBreak/>
        <w:t>Beth a ddisgwylir gan wirfoddolwyr Ffrindiau Gigiau?</w:t>
      </w:r>
    </w:p>
    <w:p w14:paraId="2D939C22" w14:textId="619C8A59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Gofynnwn i chi a’ch Ffrind Gigiau fynychu, ar gyfartaledd, 1 gig neu ddigwyddiad gyda chi bob mis.</w:t>
      </w:r>
    </w:p>
    <w:p w14:paraId="12D9A22A" w14:textId="2FD818A2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Gofynnwn hefyd i chi gwrdd â’ch Ffrind Gigiau am gyfarfod byr bob mis er mwyn i chi allu cynllunio eich gig nesaf. Gallwch wneud hyn mewn caffi neu dafarn, neu rywle arall mae eich Ffrind Gigiau yn hoffi mynd.</w:t>
      </w:r>
    </w:p>
    <w:p w14:paraId="422EE89E" w14:textId="42D7696A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Bob mis rydym hefyd yn cynnal digwyddiad cymdeithasu Ffrindiau Gigiau, lle rydym yn gwahodd ein holl Ffrindiau Gigiau i ddod at ei gilydd ar gyfer digwyddiad.</w:t>
      </w:r>
    </w:p>
    <w:p w14:paraId="1533354F" w14:textId="6362D9F3" w:rsidR="00DF4656" w:rsidRDefault="00DF4656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Gallwn eich cefnogi chi a'ch Ffrind Gigiau yn eich gig cyntaf gyda'ch gilydd.</w:t>
      </w:r>
    </w:p>
    <w:p w14:paraId="14793E6A" w14:textId="77777777" w:rsidR="00DF4656" w:rsidRPr="00E7090F" w:rsidRDefault="00DF4656" w:rsidP="00DF4656">
      <w:pPr>
        <w:spacing w:before="100" w:beforeAutospacing="1" w:after="100" w:afterAutospacing="1"/>
        <w:rPr>
          <w:rFonts w:ascii="Arial" w:hAnsi="Arial" w:cs="Arial"/>
          <w:b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val="cy-GB" w:bidi="cy-GB"/>
        </w:rPr>
        <w:t>Rhagor o wybodaeth</w:t>
      </w:r>
    </w:p>
    <w:p w14:paraId="0A5C1338" w14:textId="6564237B" w:rsidR="00DF4656" w:rsidRDefault="00A50709" w:rsidP="00A50709">
      <w:pPr>
        <w:spacing w:before="100" w:beforeAutospacing="1" w:after="480"/>
        <w:rPr>
          <w:rFonts w:ascii="Arial" w:hAnsi="Arial" w:cs="Arial"/>
          <w:color w:val="000000"/>
          <w:sz w:val="32"/>
          <w:szCs w:val="32"/>
        </w:rPr>
      </w:pPr>
      <w:bookmarkStart w:id="0" w:name="_Hlk64284931"/>
      <w:r>
        <w:rPr>
          <w:noProof/>
          <w:lang w:val="cy-GB" w:bidi="cy-GB"/>
        </w:rPr>
        <w:drawing>
          <wp:anchor distT="0" distB="0" distL="114300" distR="114300" simplePos="0" relativeHeight="251694592" behindDoc="1" locked="0" layoutInCell="1" allowOverlap="1" wp14:anchorId="67CA8FB1" wp14:editId="3A9A96DB">
            <wp:simplePos x="0" y="0"/>
            <wp:positionH relativeFrom="column">
              <wp:posOffset>0</wp:posOffset>
            </wp:positionH>
            <wp:positionV relativeFrom="paragraph">
              <wp:posOffset>620395</wp:posOffset>
            </wp:positionV>
            <wp:extent cx="1775460" cy="588010"/>
            <wp:effectExtent l="0" t="0" r="0" b="2540"/>
            <wp:wrapTight wrapText="bothSides">
              <wp:wrapPolygon edited="0">
                <wp:start x="0" y="0"/>
                <wp:lineTo x="0" y="20994"/>
                <wp:lineTo x="21322" y="20994"/>
                <wp:lineTo x="21322" y="0"/>
                <wp:lineTo x="0" y="0"/>
              </wp:wrapPolygon>
            </wp:wrapTight>
            <wp:docPr id="16" name="Picture 16" descr="You may find your Facebook, Twitter accounts not working from Wednesday:  Find out why - Orissa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 may find your Facebook, Twitter accounts not working from Wednesday:  Find out why - OrissaP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21758" r="4611" b="23847"/>
                    <a:stretch/>
                  </pic:blipFill>
                  <pic:spPr bwMode="auto">
                    <a:xfrm>
                      <a:off x="0" y="0"/>
                      <a:ext cx="177546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E6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Dysgwch fwy am Ffrindiau Gigiau ar ein gwefan a'n cyfryngau cymdeithasol:  </w:t>
      </w:r>
      <w:hyperlink r:id="rId18" w:history="1">
        <w:r w:rsidR="00ED5E88" w:rsidRPr="0071669C">
          <w:rPr>
            <w:rStyle w:val="Hyperlink"/>
            <w:rFonts w:ascii="Arial" w:eastAsia="Arial" w:hAnsi="Arial" w:cs="Arial"/>
            <w:sz w:val="32"/>
            <w:szCs w:val="32"/>
            <w:lang w:val="cy-GB" w:bidi="cy-GB"/>
          </w:rPr>
          <w:t>www.ldw.org.uk/gigbuddies</w:t>
        </w:r>
      </w:hyperlink>
      <w:r w:rsidR="00BB7FE6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</w:t>
      </w:r>
    </w:p>
    <w:p w14:paraId="0BF172FD" w14:textId="781A8FD9" w:rsidR="00BD2773" w:rsidRDefault="00BD2773" w:rsidP="00DF4656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bookmarkStart w:id="1" w:name="_Hlk64284893"/>
      <w:bookmarkEnd w:id="0"/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@FfrindiauGigiau</w:t>
      </w:r>
    </w:p>
    <w:p w14:paraId="62234B7A" w14:textId="323C8922" w:rsidR="00DF4656" w:rsidRPr="00D22F50" w:rsidRDefault="00DF4656" w:rsidP="00DF4656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 </w:t>
      </w:r>
    </w:p>
    <w:p w14:paraId="7E49AE0A" w14:textId="4DB21AF2" w:rsidR="00870B6E" w:rsidRDefault="00DF4656" w:rsidP="00870B6E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E-bostiwch </w:t>
      </w:r>
      <w:hyperlink r:id="rId19" w:history="1">
        <w:r w:rsidRPr="00B923DE">
          <w:rPr>
            <w:rStyle w:val="Hyperlink"/>
            <w:rFonts w:ascii="Arial" w:eastAsia="Arial" w:hAnsi="Arial" w:cs="Arial"/>
            <w:sz w:val="32"/>
            <w:szCs w:val="32"/>
            <w:lang w:val="cy-GB" w:bidi="cy-GB"/>
          </w:rPr>
          <w:t>gigbuddies@ldw.org.uk</w:t>
        </w:r>
      </w:hyperlink>
      <w:r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 Ffôn: 029 2068 1160</w:t>
      </w:r>
    </w:p>
    <w:p w14:paraId="53B24112" w14:textId="23BAFD27" w:rsidR="00DF4656" w:rsidRDefault="00DF4656" w:rsidP="00870B6E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(Ein dyddiau gwaith yw dydd Mawrth, dydd Mercher a dydd Iau)</w:t>
      </w:r>
    </w:p>
    <w:p w14:paraId="578E89EC" w14:textId="574F2BEE" w:rsidR="0053464B" w:rsidRDefault="00527567" w:rsidP="00870B6E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val="cy-GB" w:bidi="cy-GB"/>
        </w:rPr>
        <w:drawing>
          <wp:anchor distT="0" distB="0" distL="114300" distR="114300" simplePos="0" relativeHeight="251696640" behindDoc="0" locked="0" layoutInCell="1" allowOverlap="1" wp14:anchorId="77AC5EE9" wp14:editId="579A105F">
            <wp:simplePos x="0" y="0"/>
            <wp:positionH relativeFrom="column">
              <wp:posOffset>4709160</wp:posOffset>
            </wp:positionH>
            <wp:positionV relativeFrom="paragraph">
              <wp:posOffset>198120</wp:posOffset>
            </wp:positionV>
            <wp:extent cx="1022985" cy="931545"/>
            <wp:effectExtent l="0" t="0" r="5715" b="1905"/>
            <wp:wrapNone/>
            <wp:docPr id="20" name="Picture 20" descr="http://static.wixstatic.com/media/20e025_ef75afb7d677471597333708f9b6e71f.jpg_srz_299_272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static.wixstatic.com/media/20e025_ef75afb7d677471597333708f9b6e71f.jpg_srz_299_272_85_22_0.50_1.20_0.00_jpg_srz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56C7A" w14:textId="307C096B" w:rsidR="00870B6E" w:rsidRPr="00D22F50" w:rsidRDefault="00870B6E" w:rsidP="00870B6E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Kai, Kylie, </w:t>
      </w:r>
      <w:r w:rsidR="00AE06FE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Sian</w:t>
      </w: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, </w:t>
      </w:r>
      <w:r w:rsidR="00AE06FE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John</w:t>
      </w: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, </w:t>
      </w:r>
      <w:r w:rsidR="00AE06FE">
        <w:rPr>
          <w:rFonts w:ascii="Arial" w:eastAsia="Arial" w:hAnsi="Arial" w:cs="Arial"/>
          <w:color w:val="000000"/>
          <w:sz w:val="32"/>
          <w:szCs w:val="32"/>
          <w:lang w:val="cy-GB" w:bidi="cy-GB"/>
        </w:rPr>
        <w:t xml:space="preserve">Danielle </w:t>
      </w:r>
      <w:r w:rsidRPr="00D22F50">
        <w:rPr>
          <w:rFonts w:ascii="Arial" w:eastAsia="Arial" w:hAnsi="Arial" w:cs="Arial"/>
          <w:color w:val="000000"/>
          <w:sz w:val="32"/>
          <w:szCs w:val="32"/>
          <w:lang w:val="cy-GB" w:bidi="cy-GB"/>
        </w:rPr>
        <w:t>a Karen</w:t>
      </w:r>
    </w:p>
    <w:p w14:paraId="5B20F480" w14:textId="34630F4F" w:rsidR="00100F94" w:rsidRPr="003D0D85" w:rsidRDefault="00870B6E" w:rsidP="0053464B">
      <w:pPr>
        <w:spacing w:before="100" w:beforeAutospacing="1" w:after="100" w:afterAutospacing="1"/>
        <w:rPr>
          <w:rFonts w:ascii="Arial" w:hAnsi="Arial" w:cs="Arial"/>
          <w:sz w:val="32"/>
          <w:szCs w:val="32"/>
        </w:rPr>
      </w:pPr>
      <w:r w:rsidRPr="00960FBB">
        <w:rPr>
          <w:rFonts w:ascii="Arial" w:eastAsia="Arial" w:hAnsi="Arial" w:cs="Arial"/>
          <w:b/>
          <w:color w:val="D60093"/>
          <w:sz w:val="32"/>
          <w:szCs w:val="32"/>
          <w:lang w:val="cy-GB" w:bidi="cy-GB"/>
        </w:rPr>
        <w:t>Gig Buddies Cymru / Ffrindiau Gigiau Cymru</w:t>
      </w:r>
    </w:p>
    <w:tbl>
      <w:tblPr>
        <w:tblStyle w:val="TableGrid"/>
        <w:tblW w:w="10490" w:type="dxa"/>
        <w:tblInd w:w="-60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970"/>
        <w:gridCol w:w="6520"/>
      </w:tblGrid>
      <w:tr w:rsidR="0079350A" w:rsidRPr="009C34D3" w14:paraId="2D9F1AC1" w14:textId="77777777" w:rsidTr="00E42411">
        <w:trPr>
          <w:trHeight w:val="440"/>
        </w:trPr>
        <w:tc>
          <w:tcPr>
            <w:tcW w:w="10490" w:type="dxa"/>
            <w:gridSpan w:val="2"/>
          </w:tcPr>
          <w:bookmarkEnd w:id="1"/>
          <w:p w14:paraId="3CE8FBE7" w14:textId="78B986C9" w:rsidR="0079350A" w:rsidRPr="009C34D3" w:rsidRDefault="009D0FA7" w:rsidP="0079350A">
            <w:pPr>
              <w:jc w:val="center"/>
              <w:rPr>
                <w:rFonts w:ascii="Arial" w:hAnsi="Arial" w:cs="Arial"/>
                <w:noProof/>
                <w:sz w:val="44"/>
                <w:szCs w:val="44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32"/>
                <w:szCs w:val="32"/>
                <w:lang w:val="cy-GB" w:bidi="cy-GB"/>
              </w:rPr>
              <w:lastRenderedPageBreak/>
              <w:drawing>
                <wp:anchor distT="0" distB="0" distL="114300" distR="114300" simplePos="0" relativeHeight="251701760" behindDoc="1" locked="0" layoutInCell="1" allowOverlap="1" wp14:anchorId="104E37C7" wp14:editId="420FE749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323850</wp:posOffset>
                  </wp:positionV>
                  <wp:extent cx="1668780" cy="821690"/>
                  <wp:effectExtent l="0" t="0" r="7620" b="0"/>
                  <wp:wrapTight wrapText="bothSides">
                    <wp:wrapPolygon edited="0">
                      <wp:start x="1726" y="0"/>
                      <wp:lineTo x="740" y="1502"/>
                      <wp:lineTo x="740" y="4507"/>
                      <wp:lineTo x="1479" y="9014"/>
                      <wp:lineTo x="0" y="12019"/>
                      <wp:lineTo x="0" y="17527"/>
                      <wp:lineTo x="1479" y="19530"/>
                      <wp:lineTo x="1726" y="20532"/>
                      <wp:lineTo x="21452" y="20532"/>
                      <wp:lineTo x="21452" y="2504"/>
                      <wp:lineTo x="2712" y="0"/>
                      <wp:lineTo x="1726" y="0"/>
                    </wp:wrapPolygon>
                  </wp:wrapTight>
                  <wp:docPr id="18" name="Picture 1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50A" w:rsidRPr="009C34D3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t>Cais i wirfoddoli i Ffrindiau Gigiau Cymru</w:t>
            </w:r>
          </w:p>
          <w:p w14:paraId="4F2936B2" w14:textId="544E7B1F" w:rsidR="00BB77E9" w:rsidRDefault="00E11012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  <w:r w:rsidRPr="000D4457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drawing>
                <wp:anchor distT="0" distB="0" distL="114300" distR="114300" simplePos="0" relativeHeight="251729920" behindDoc="1" locked="0" layoutInCell="1" allowOverlap="1" wp14:anchorId="4CC9F006" wp14:editId="6C002BDE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154940</wp:posOffset>
                  </wp:positionV>
                  <wp:extent cx="863600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965" y="20559"/>
                      <wp:lineTo x="20965" y="0"/>
                      <wp:lineTo x="0" y="0"/>
                    </wp:wrapPolygon>
                  </wp:wrapTight>
                  <wp:docPr id="14" name="Picture 1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Logo, company nam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457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drawing>
                <wp:anchor distT="0" distB="0" distL="114300" distR="114300" simplePos="0" relativeHeight="251679744" behindDoc="1" locked="0" layoutInCell="1" allowOverlap="1" wp14:anchorId="5F76AA9E" wp14:editId="7B830267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89535</wp:posOffset>
                  </wp:positionV>
                  <wp:extent cx="1071880" cy="734695"/>
                  <wp:effectExtent l="0" t="0" r="0" b="0"/>
                  <wp:wrapTight wrapText="bothSides">
                    <wp:wrapPolygon edited="0">
                      <wp:start x="9213" y="4481"/>
                      <wp:lineTo x="4607" y="7841"/>
                      <wp:lineTo x="3071" y="10641"/>
                      <wp:lineTo x="3071" y="15122"/>
                      <wp:lineTo x="4223" y="15682"/>
                      <wp:lineTo x="7678" y="16802"/>
                      <wp:lineTo x="9597" y="16802"/>
                      <wp:lineTo x="16507" y="15682"/>
                      <wp:lineTo x="18427" y="15122"/>
                      <wp:lineTo x="18043" y="11761"/>
                      <wp:lineTo x="16123" y="8401"/>
                      <wp:lineTo x="11900" y="4481"/>
                      <wp:lineTo x="9213" y="4481"/>
                    </wp:wrapPolygon>
                  </wp:wrapTight>
                  <wp:docPr id="13" name="Picture 1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Logo, company nam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4457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drawing>
                <wp:anchor distT="0" distB="0" distL="114300" distR="114300" simplePos="0" relativeHeight="251629568" behindDoc="1" locked="0" layoutInCell="1" allowOverlap="1" wp14:anchorId="0555C546" wp14:editId="7126E097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193040</wp:posOffset>
                  </wp:positionV>
                  <wp:extent cx="1068705" cy="534670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1176" y="20779"/>
                      <wp:lineTo x="21176" y="0"/>
                      <wp:lineTo x="0" y="0"/>
                    </wp:wrapPolygon>
                  </wp:wrapTight>
                  <wp:docPr id="12" name="Picture 1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Logo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C7D8E1" w14:textId="4CE5E10F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01D7D069" w14:textId="6C2143A5" w:rsidR="00BB77E9" w:rsidRDefault="00BB77E9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67AE8B86" w14:textId="77777777" w:rsidR="009D0FA7" w:rsidRDefault="009D0FA7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2EE644E4" w14:textId="77777777" w:rsidR="007B6723" w:rsidRDefault="007B6723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  <w:p w14:paraId="625519BF" w14:textId="5F9726E2" w:rsidR="0079350A" w:rsidRDefault="0079350A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  <w:r w:rsidRPr="009C34D3">
              <w:rPr>
                <w:rFonts w:ascii="Arial" w:eastAsia="Arial" w:hAnsi="Arial" w:cs="Arial"/>
                <w:noProof/>
                <w:sz w:val="26"/>
                <w:szCs w:val="26"/>
                <w:lang w:val="cy-GB" w:bidi="cy-GB"/>
              </w:rPr>
              <w:t>Llenwch y wybodaeth ar dudalennau 6 a 7. Yna gwnewch broffil amdanoch chi eich hun ar dudalennau 7 ac 8 – gwnewch eich iaith mor hygyrch â phosibl ar y dudalen hon.</w:t>
            </w:r>
          </w:p>
          <w:p w14:paraId="522341C6" w14:textId="4B657156" w:rsidR="005815E1" w:rsidRPr="009C34D3" w:rsidRDefault="005815E1" w:rsidP="00BB77E9">
            <w:pPr>
              <w:jc w:val="center"/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</w:tc>
      </w:tr>
      <w:tr w:rsidR="0079350A" w:rsidRPr="009C34D3" w14:paraId="10EC4BC1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4BD21F13" w14:textId="4F4ADE7D" w:rsidR="0079350A" w:rsidRPr="00600C42" w:rsidRDefault="0079350A" w:rsidP="00C42A92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Enw </w:t>
            </w:r>
          </w:p>
        </w:tc>
        <w:tc>
          <w:tcPr>
            <w:tcW w:w="6520" w:type="dxa"/>
          </w:tcPr>
          <w:p w14:paraId="56FF083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074A2CF6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5422F00C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Cyfeiriad</w:t>
            </w:r>
          </w:p>
        </w:tc>
        <w:tc>
          <w:tcPr>
            <w:tcW w:w="6520" w:type="dxa"/>
          </w:tcPr>
          <w:p w14:paraId="606A2849" w14:textId="77777777" w:rsidR="0079350A" w:rsidRDefault="0079350A">
            <w:pPr>
              <w:rPr>
                <w:rFonts w:ascii="Arial" w:hAnsi="Arial" w:cs="Arial"/>
              </w:rPr>
            </w:pPr>
          </w:p>
          <w:p w14:paraId="63986C6F" w14:textId="77777777" w:rsidR="00BB77E9" w:rsidRDefault="00BB77E9">
            <w:pPr>
              <w:rPr>
                <w:rFonts w:ascii="Arial" w:hAnsi="Arial" w:cs="Arial"/>
              </w:rPr>
            </w:pPr>
          </w:p>
          <w:p w14:paraId="5B5FDA65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63CFCFFF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43AB8BCB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Ffôn (cartref a symudol) </w:t>
            </w:r>
          </w:p>
        </w:tc>
        <w:tc>
          <w:tcPr>
            <w:tcW w:w="6520" w:type="dxa"/>
          </w:tcPr>
          <w:p w14:paraId="271ECDF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1BD45049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366B58FB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E-bost </w:t>
            </w:r>
          </w:p>
        </w:tc>
        <w:tc>
          <w:tcPr>
            <w:tcW w:w="6520" w:type="dxa"/>
          </w:tcPr>
          <w:p w14:paraId="4F416BE0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05C8071A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3B18C72D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Dyddiad geni</w:t>
            </w:r>
          </w:p>
        </w:tc>
        <w:tc>
          <w:tcPr>
            <w:tcW w:w="6520" w:type="dxa"/>
          </w:tcPr>
          <w:p w14:paraId="409DEE3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41FFEC0A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4FB6F3B0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Oes gennych chi drwydded yrru lawn a mynediad i gar? </w:t>
            </w:r>
          </w:p>
        </w:tc>
        <w:tc>
          <w:tcPr>
            <w:tcW w:w="6520" w:type="dxa"/>
          </w:tcPr>
          <w:p w14:paraId="38AF8EA4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7308256D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120F19E5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 xml:space="preserve">Ydych chi'n fodlon teithio (naill ai gyrru neu drafnidiaeth gyhoeddus) er mwyn gwirfoddoli? </w:t>
            </w:r>
          </w:p>
        </w:tc>
        <w:tc>
          <w:tcPr>
            <w:tcW w:w="6520" w:type="dxa"/>
          </w:tcPr>
          <w:p w14:paraId="68612CF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29E9FD60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1A90AAEE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A oes gennych chi unrhyw anghenion iechyd y dylem fod yn ymwybodol ohonynt? (cysylltwch â ni os hoffech drafod cymorth y byddwch chi ei angen i wirfoddoli)</w:t>
            </w:r>
          </w:p>
        </w:tc>
        <w:tc>
          <w:tcPr>
            <w:tcW w:w="6520" w:type="dxa"/>
          </w:tcPr>
          <w:p w14:paraId="686ECE15" w14:textId="77777777" w:rsidR="0079350A" w:rsidRDefault="0079350A">
            <w:pPr>
              <w:rPr>
                <w:rFonts w:ascii="Arial" w:hAnsi="Arial" w:cs="Arial"/>
              </w:rPr>
            </w:pPr>
          </w:p>
          <w:p w14:paraId="7DE4E221" w14:textId="77777777" w:rsidR="00BB77E9" w:rsidRDefault="00BB77E9">
            <w:pPr>
              <w:rPr>
                <w:rFonts w:ascii="Arial" w:hAnsi="Arial" w:cs="Arial"/>
              </w:rPr>
            </w:pPr>
          </w:p>
          <w:p w14:paraId="50C3F869" w14:textId="77777777" w:rsidR="00BB77E9" w:rsidRDefault="00BB77E9">
            <w:pPr>
              <w:rPr>
                <w:rFonts w:ascii="Arial" w:hAnsi="Arial" w:cs="Arial"/>
              </w:rPr>
            </w:pPr>
          </w:p>
          <w:p w14:paraId="51B6F915" w14:textId="77777777" w:rsidR="00BB77E9" w:rsidRDefault="00BB77E9">
            <w:pPr>
              <w:rPr>
                <w:rFonts w:ascii="Arial" w:hAnsi="Arial" w:cs="Arial"/>
              </w:rPr>
            </w:pPr>
          </w:p>
          <w:p w14:paraId="737E74EA" w14:textId="77777777" w:rsidR="00BB77E9" w:rsidRDefault="00BB77E9">
            <w:pPr>
              <w:rPr>
                <w:rFonts w:ascii="Arial" w:hAnsi="Arial" w:cs="Arial"/>
              </w:rPr>
            </w:pPr>
          </w:p>
          <w:p w14:paraId="5558307D" w14:textId="77777777" w:rsidR="00BB77E9" w:rsidRDefault="00BB77E9">
            <w:pPr>
              <w:rPr>
                <w:rFonts w:ascii="Arial" w:hAnsi="Arial" w:cs="Arial"/>
              </w:rPr>
            </w:pPr>
          </w:p>
          <w:p w14:paraId="3AFA2854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6362C396" w14:textId="77777777" w:rsidTr="00E42411">
        <w:trPr>
          <w:trHeight w:val="440"/>
        </w:trPr>
        <w:tc>
          <w:tcPr>
            <w:tcW w:w="3970" w:type="dxa"/>
            <w:tcBorders>
              <w:bottom w:val="single" w:sz="36" w:space="0" w:color="auto"/>
            </w:tcBorders>
            <w:shd w:val="clear" w:color="auto" w:fill="FFFF00"/>
          </w:tcPr>
          <w:p w14:paraId="10AA2412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Rhowch enw cyswllt brys i chi</w:t>
            </w:r>
          </w:p>
        </w:tc>
        <w:tc>
          <w:tcPr>
            <w:tcW w:w="6520" w:type="dxa"/>
          </w:tcPr>
          <w:p w14:paraId="6A3671FF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45C02AF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Perthynas â chi:</w:t>
            </w:r>
          </w:p>
          <w:p w14:paraId="783D0BB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Ffôn:</w:t>
            </w:r>
          </w:p>
          <w:p w14:paraId="58F737FB" w14:textId="77777777" w:rsidR="0079350A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Cyfeiriad:</w:t>
            </w:r>
          </w:p>
          <w:p w14:paraId="0099A804" w14:textId="77777777" w:rsidR="009E5ABE" w:rsidRPr="00600C42" w:rsidRDefault="009E5ABE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</w:p>
          <w:p w14:paraId="1F2B838F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7071ABF0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5EF64C00" w14:textId="77777777" w:rsidR="0079350A" w:rsidRPr="00600C42" w:rsidRDefault="0079350A" w:rsidP="00115C3B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Ydych chi'n hapus i luniau ohonoch chi eich hun gael eu defnyddio i hyrwyddo ffrindiau gig? </w:t>
            </w:r>
          </w:p>
        </w:tc>
        <w:tc>
          <w:tcPr>
            <w:tcW w:w="6520" w:type="dxa"/>
          </w:tcPr>
          <w:p w14:paraId="3BB20ADA" w14:textId="1555232A" w:rsidR="00BB77E9" w:rsidRDefault="00BB77E9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Ydw            Na         </w:t>
            </w:r>
          </w:p>
          <w:p w14:paraId="3F4033F2" w14:textId="77777777" w:rsidR="00BB77E9" w:rsidRDefault="00BB77E9">
            <w:pPr>
              <w:rPr>
                <w:rFonts w:ascii="Arial" w:hAnsi="Arial" w:cs="Arial"/>
              </w:rPr>
            </w:pPr>
          </w:p>
          <w:p w14:paraId="29CE752B" w14:textId="77777777" w:rsidR="00BB77E9" w:rsidRPr="00600C42" w:rsidRDefault="00BB77E9">
            <w:pPr>
              <w:rPr>
                <w:rFonts w:ascii="Arial" w:hAnsi="Arial" w:cs="Arial"/>
              </w:rPr>
            </w:pPr>
          </w:p>
        </w:tc>
      </w:tr>
      <w:tr w:rsidR="0079350A" w:rsidRPr="009C34D3" w14:paraId="3BA85661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53DE14AA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lastRenderedPageBreak/>
              <w:t>Rhowch fanylion dau ganolwr y gallwn gysylltu â nhw i gadarnhau y byddwch yn gwneud gwirfoddolwr gwych: rhaid i un canolwr eich adnabod yn broffesiynol, gall y llall fod yn ffrind (nid aelod o'r teulu).</w:t>
            </w:r>
          </w:p>
        </w:tc>
        <w:tc>
          <w:tcPr>
            <w:tcW w:w="6520" w:type="dxa"/>
          </w:tcPr>
          <w:p w14:paraId="09CBAEFA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660471E7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Perthynas â chi:</w:t>
            </w:r>
          </w:p>
          <w:p w14:paraId="4998CB11" w14:textId="1D1597B8" w:rsidR="00266065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Cyfeiriad:</w:t>
            </w:r>
          </w:p>
          <w:p w14:paraId="39B378DA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E-bost:</w:t>
            </w:r>
          </w:p>
          <w:p w14:paraId="35301CBC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Ffôn:</w:t>
            </w:r>
          </w:p>
          <w:p w14:paraId="11CB3476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68795A80" w14:textId="77777777" w:rsidTr="00E42411">
        <w:trPr>
          <w:trHeight w:val="440"/>
        </w:trPr>
        <w:tc>
          <w:tcPr>
            <w:tcW w:w="3970" w:type="dxa"/>
            <w:tcBorders>
              <w:bottom w:val="single" w:sz="36" w:space="0" w:color="auto"/>
            </w:tcBorders>
            <w:shd w:val="clear" w:color="auto" w:fill="FFFF00"/>
          </w:tcPr>
          <w:p w14:paraId="440693F7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Ail ganolwr</w:t>
            </w:r>
          </w:p>
        </w:tc>
        <w:tc>
          <w:tcPr>
            <w:tcW w:w="6520" w:type="dxa"/>
            <w:tcBorders>
              <w:bottom w:val="single" w:sz="36" w:space="0" w:color="auto"/>
            </w:tcBorders>
          </w:tcPr>
          <w:p w14:paraId="4B674492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53BE66B6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Perthynas â chi:</w:t>
            </w:r>
          </w:p>
          <w:p w14:paraId="6675A070" w14:textId="5BC06899" w:rsidR="00266065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Cyfeiriad:</w:t>
            </w:r>
          </w:p>
          <w:p w14:paraId="5919A273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E-bost:</w:t>
            </w:r>
          </w:p>
          <w:p w14:paraId="477A07E5" w14:textId="77777777" w:rsidR="0079350A" w:rsidRPr="00600C42" w:rsidRDefault="0079350A" w:rsidP="0079350A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Ffôn:</w:t>
            </w:r>
          </w:p>
          <w:p w14:paraId="2F8DA82C" w14:textId="77777777" w:rsidR="0079350A" w:rsidRPr="00600C42" w:rsidRDefault="0079350A">
            <w:pPr>
              <w:rPr>
                <w:rFonts w:ascii="Arial" w:hAnsi="Arial" w:cs="Arial"/>
              </w:rPr>
            </w:pPr>
          </w:p>
        </w:tc>
      </w:tr>
      <w:tr w:rsidR="0079350A" w:rsidRPr="009C34D3" w14:paraId="440AD48D" w14:textId="77777777" w:rsidTr="00E42411">
        <w:trPr>
          <w:trHeight w:val="440"/>
        </w:trPr>
        <w:tc>
          <w:tcPr>
            <w:tcW w:w="10490" w:type="dxa"/>
            <w:gridSpan w:val="2"/>
            <w:shd w:val="clear" w:color="auto" w:fill="FFFF00"/>
          </w:tcPr>
          <w:p w14:paraId="1291DB63" w14:textId="77777777" w:rsidR="0079350A" w:rsidRPr="00600C42" w:rsidRDefault="0079350A">
            <w:pPr>
              <w:rPr>
                <w:rFonts w:ascii="Arial" w:hAnsi="Arial" w:cs="Arial"/>
                <w:b/>
              </w:rPr>
            </w:pPr>
            <w:r w:rsidRPr="00600C42">
              <w:rPr>
                <w:rFonts w:ascii="Arial" w:eastAsia="Arial" w:hAnsi="Arial" w:cs="Arial"/>
                <w:b/>
                <w:lang w:val="cy-GB" w:bidi="cy-GB"/>
              </w:rPr>
              <w:t>Collfarnau troseddol</w:t>
            </w:r>
          </w:p>
          <w:p w14:paraId="009A1440" w14:textId="77777777" w:rsidR="0079350A" w:rsidRPr="00600C42" w:rsidRDefault="0079350A">
            <w:pPr>
              <w:rPr>
                <w:rFonts w:ascii="Arial" w:hAnsi="Arial" w:cs="Arial"/>
              </w:rPr>
            </w:pPr>
          </w:p>
          <w:p w14:paraId="32077FF7" w14:textId="58D8762E" w:rsidR="0079350A" w:rsidRPr="00600C42" w:rsidRDefault="009C34D3">
            <w:pPr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Mae'n rhaid i Ffrindiau Gigiau sicrhau bod ein holl wirfoddolwyr yn ddiogel i weithio gyda phobl ag anabledd dysgu – bydd yr holl wybodaeth rydych chi’n ei rhoi yn cael ei thrin yn gyfrinachol. </w:t>
            </w:r>
          </w:p>
          <w:p w14:paraId="64C500B8" w14:textId="77777777" w:rsidR="0079350A" w:rsidRPr="00600C42" w:rsidRDefault="0079350A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74B97DF3" w14:textId="77777777" w:rsidR="0079350A" w:rsidRPr="00600C42" w:rsidRDefault="0079350A">
            <w:pPr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Bydd angen i holl wirfoddolwyr Ffrindiau Gigiau gael archwiliad gan yr heddlu drwy'r Gwasanaeth Datgelu a Gwahardd cyn y gallant ddechrau.</w:t>
            </w:r>
          </w:p>
          <w:p w14:paraId="0B21D967" w14:textId="77777777" w:rsidR="0079350A" w:rsidRPr="00600C42" w:rsidRDefault="0079350A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2C9DFD4A" w14:textId="77777777" w:rsidR="0079350A" w:rsidRPr="00600C42" w:rsidRDefault="0079350A" w:rsidP="0079350A">
            <w:pPr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Os oes gennych chi gollfarn, bydd angen i ni gyfarfod a siarad amdano, ond ni fydd o reidrwydd yn eich atal rhag gwirfoddoli. Byddwn ond yn ystyried cofnod troseddol os gallai fod yn bwysig i'ch rôl fel Ffrind Gigiau. </w:t>
            </w:r>
          </w:p>
        </w:tc>
      </w:tr>
      <w:tr w:rsidR="0079350A" w:rsidRPr="009C34D3" w14:paraId="2D0F7146" w14:textId="77777777" w:rsidTr="00E42411">
        <w:trPr>
          <w:trHeight w:val="440"/>
        </w:trPr>
        <w:tc>
          <w:tcPr>
            <w:tcW w:w="3970" w:type="dxa"/>
            <w:shd w:val="clear" w:color="auto" w:fill="FFFF00"/>
          </w:tcPr>
          <w:p w14:paraId="6E8908CD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Ydych chi erioed wedi eich cael yn euog o unrhyw drosedd gan lys barn?</w:t>
            </w:r>
          </w:p>
        </w:tc>
        <w:tc>
          <w:tcPr>
            <w:tcW w:w="6520" w:type="dxa"/>
          </w:tcPr>
          <w:p w14:paraId="685E1792" w14:textId="64C78480" w:rsidR="009C34D3" w:rsidRDefault="0079350A" w:rsidP="00BB77E9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Do            Na           </w:t>
            </w:r>
            <w:r w:rsidRPr="00600C42">
              <w:rPr>
                <w:rFonts w:ascii="Arial" w:eastAsia="Times New Roman" w:hAnsi="Arial" w:cs="Arial"/>
                <w:lang w:val="cy-GB" w:bidi="cy-GB"/>
              </w:rPr>
              <w:br/>
            </w:r>
            <w:r w:rsidRPr="00600C42">
              <w:rPr>
                <w:rFonts w:ascii="Arial" w:eastAsia="Times New Roman" w:hAnsi="Arial" w:cs="Arial"/>
                <w:lang w:val="cy-GB" w:bidi="cy-GB"/>
              </w:rPr>
              <w:br/>
              <w:t>Os ‘do’, rhowch fanylion:</w:t>
            </w:r>
          </w:p>
          <w:p w14:paraId="7CBB38B7" w14:textId="77777777" w:rsidR="00600C42" w:rsidRDefault="00600C42" w:rsidP="009C34D3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9A52EC4" w14:textId="77777777" w:rsidR="00600C42" w:rsidRDefault="00600C42" w:rsidP="009C34D3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00FFFF28" w14:textId="77777777" w:rsidR="00600C42" w:rsidRDefault="00600C42" w:rsidP="009C34D3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0656639" w14:textId="5552517B" w:rsidR="00600C42" w:rsidRPr="00600C42" w:rsidRDefault="00600C42" w:rsidP="009C34D3">
            <w:pPr>
              <w:rPr>
                <w:rFonts w:ascii="Arial" w:hAnsi="Arial" w:cs="Arial"/>
              </w:rPr>
            </w:pPr>
          </w:p>
        </w:tc>
      </w:tr>
      <w:tr w:rsidR="0079350A" w:rsidRPr="009C34D3" w14:paraId="09CF9B67" w14:textId="77777777" w:rsidTr="00E42411">
        <w:trPr>
          <w:trHeight w:val="402"/>
        </w:trPr>
        <w:tc>
          <w:tcPr>
            <w:tcW w:w="3970" w:type="dxa"/>
            <w:shd w:val="clear" w:color="auto" w:fill="FFFF00"/>
          </w:tcPr>
          <w:p w14:paraId="447958BB" w14:textId="77777777" w:rsidR="0079350A" w:rsidRPr="00600C42" w:rsidRDefault="0079350A">
            <w:pPr>
              <w:rPr>
                <w:rFonts w:ascii="Arial" w:hAnsi="Arial" w:cs="Arial"/>
              </w:rPr>
            </w:pPr>
            <w:r w:rsidRPr="00600C42">
              <w:rPr>
                <w:rFonts w:ascii="Arial" w:eastAsia="Arial" w:hAnsi="Arial" w:cs="Arial"/>
                <w:lang w:val="cy-GB" w:bidi="cy-GB"/>
              </w:rPr>
              <w:t>Nodwch</w:t>
            </w:r>
          </w:p>
        </w:tc>
        <w:tc>
          <w:tcPr>
            <w:tcW w:w="6520" w:type="dxa"/>
          </w:tcPr>
          <w:p w14:paraId="7E4DD0A7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Hyd y gwn i, mae'r holl wybodaeth yr wyf wedi'i darparu ar y ffurflen hon yn gywir.</w:t>
            </w:r>
          </w:p>
          <w:p w14:paraId="0A4A84E4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>Enw:</w:t>
            </w:r>
          </w:p>
          <w:p w14:paraId="67D8D9CB" w14:textId="77777777" w:rsidR="0079350A" w:rsidRPr="00600C42" w:rsidRDefault="0079350A" w:rsidP="00266065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 w:rsidRPr="00600C42">
              <w:rPr>
                <w:rFonts w:ascii="Arial" w:eastAsia="Times New Roman" w:hAnsi="Arial" w:cs="Arial"/>
                <w:lang w:val="cy-GB" w:bidi="cy-GB"/>
              </w:rPr>
              <w:t xml:space="preserve">Dyddiad: </w:t>
            </w:r>
          </w:p>
          <w:p w14:paraId="74089F2E" w14:textId="44C09A05" w:rsidR="008265BF" w:rsidRPr="006D2D06" w:rsidRDefault="00E86F7C" w:rsidP="006D2D06">
            <w:pPr>
              <w:spacing w:before="100" w:beforeAutospacing="1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val="cy-GB" w:bidi="cy-GB"/>
              </w:rPr>
              <w:t xml:space="preserve">E-bostiwch neu postiwch y ffurflen hon at: </w:t>
            </w:r>
            <w:hyperlink r:id="rId21" w:history="1">
              <w:r w:rsidR="003B4DFB" w:rsidRPr="0071669C">
                <w:rPr>
                  <w:rStyle w:val="Hyperlink"/>
                  <w:rFonts w:ascii="Arial" w:eastAsia="Times New Roman" w:hAnsi="Arial" w:cs="Arial"/>
                  <w:lang w:val="cy-GB" w:bidi="cy-GB"/>
                </w:rPr>
                <w:t>gigbuddies@ldw.org.uk</w:t>
              </w:r>
            </w:hyperlink>
            <w:r>
              <w:rPr>
                <w:rFonts w:ascii="Arial" w:eastAsia="Times New Roman" w:hAnsi="Arial" w:cs="Arial"/>
                <w:lang w:val="cy-GB" w:bidi="cy-GB"/>
              </w:rPr>
              <w:t xml:space="preserve">  </w:t>
            </w:r>
            <w:r>
              <w:rPr>
                <w:rFonts w:ascii="Arial" w:eastAsia="Times New Roman" w:hAnsi="Arial" w:cs="Arial"/>
                <w:lang w:val="cy-GB" w:bidi="cy-GB"/>
              </w:rPr>
              <w:br/>
            </w:r>
            <w:r>
              <w:rPr>
                <w:rFonts w:ascii="Arial" w:eastAsia="Times New Roman" w:hAnsi="Arial" w:cs="Arial"/>
                <w:lang w:val="cy-GB" w:bidi="cy-GB"/>
              </w:rPr>
              <w:lastRenderedPageBreak/>
              <w:t>Cyfeiriad: Gig Buddies Cymru, Anabledd Dysgu Cymru, 41 Lambourne Crescent, Llanisien, Caerdydd, CF14 5GG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75"/>
        <w:tblW w:w="10491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235"/>
        <w:gridCol w:w="8256"/>
      </w:tblGrid>
      <w:tr w:rsidR="007309F1" w:rsidRPr="009C34D3" w14:paraId="3D5C0C1D" w14:textId="77777777" w:rsidTr="007309F1">
        <w:trPr>
          <w:trHeight w:val="440"/>
        </w:trPr>
        <w:tc>
          <w:tcPr>
            <w:tcW w:w="10491" w:type="dxa"/>
            <w:gridSpan w:val="2"/>
          </w:tcPr>
          <w:p w14:paraId="346D2E84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sz w:val="44"/>
                <w:szCs w:val="44"/>
                <w:lang w:val="en-US"/>
              </w:rPr>
            </w:pPr>
            <w:r w:rsidRPr="009C34D3">
              <w:rPr>
                <w:rFonts w:ascii="Arial" w:eastAsia="Arial" w:hAnsi="Arial" w:cs="Arial"/>
                <w:noProof/>
                <w:sz w:val="44"/>
                <w:szCs w:val="44"/>
                <w:lang w:val="cy-GB" w:bidi="cy-GB"/>
              </w:rPr>
              <w:lastRenderedPageBreak/>
              <w:t xml:space="preserve">Y cyfan am </w:t>
            </w:r>
            <w:r w:rsidRPr="009C34D3">
              <w:rPr>
                <w:rFonts w:ascii="Arial" w:eastAsia="Arial" w:hAnsi="Arial" w:cs="Arial"/>
                <w:i/>
                <w:noProof/>
                <w:color w:val="FF0000"/>
                <w:sz w:val="44"/>
                <w:szCs w:val="44"/>
                <w:lang w:val="cy-GB" w:bidi="cy-GB"/>
              </w:rPr>
              <w:t>(ysgrifennwch eich enw yma)</w:t>
            </w:r>
          </w:p>
          <w:p w14:paraId="5B9E40B6" w14:textId="77777777" w:rsidR="007309F1" w:rsidRPr="009C34D3" w:rsidRDefault="007309F1" w:rsidP="007309F1">
            <w:pPr>
              <w:jc w:val="center"/>
              <w:rPr>
                <w:rFonts w:ascii="Arial" w:hAnsi="Arial" w:cs="Arial"/>
                <w:noProof/>
                <w:sz w:val="44"/>
                <w:szCs w:val="44"/>
                <w:lang w:val="en-US"/>
              </w:rPr>
            </w:pPr>
            <w:r w:rsidRPr="009C34D3">
              <w:rPr>
                <w:rFonts w:ascii="Arial" w:eastAsia="Arial" w:hAnsi="Arial" w:cs="Arial"/>
                <w:noProof/>
                <w:lang w:val="cy-GB" w:bidi="cy-GB"/>
              </w:rPr>
              <w:drawing>
                <wp:inline distT="0" distB="0" distL="0" distR="0" wp14:anchorId="3140D640" wp14:editId="1F683097">
                  <wp:extent cx="2400300" cy="1800225"/>
                  <wp:effectExtent l="0" t="0" r="1270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58040" w14:textId="1AA9A30A" w:rsidR="007309F1" w:rsidRPr="009C34D3" w:rsidRDefault="006D2D06" w:rsidP="007309F1">
            <w:pPr>
              <w:jc w:val="center"/>
              <w:rPr>
                <w:rFonts w:ascii="Arial" w:hAnsi="Arial" w:cs="Arial"/>
                <w:noProof/>
                <w:color w:val="FF0000"/>
                <w:sz w:val="26"/>
                <w:szCs w:val="26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6"/>
                <w:szCs w:val="26"/>
                <w:lang w:val="cy-GB" w:bidi="cy-GB"/>
              </w:rPr>
              <w:t xml:space="preserve">Rhowch lun o'ch hun yn lle'r llun hwn o Elton John </w:t>
            </w:r>
          </w:p>
          <w:p w14:paraId="76B5F3EF" w14:textId="77777777" w:rsidR="007309F1" w:rsidRPr="009C34D3" w:rsidRDefault="007309F1" w:rsidP="007309F1">
            <w:pPr>
              <w:rPr>
                <w:rFonts w:ascii="Arial" w:hAnsi="Arial" w:cs="Arial"/>
                <w:noProof/>
                <w:sz w:val="26"/>
                <w:szCs w:val="26"/>
                <w:lang w:val="en-US"/>
              </w:rPr>
            </w:pPr>
          </w:p>
        </w:tc>
      </w:tr>
      <w:tr w:rsidR="007309F1" w:rsidRPr="009C34D3" w14:paraId="54A8F9BE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0F498AC8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>Rwy'n bywyn...</w:t>
            </w:r>
          </w:p>
        </w:tc>
        <w:tc>
          <w:tcPr>
            <w:tcW w:w="8256" w:type="dxa"/>
          </w:tcPr>
          <w:p w14:paraId="135DD0C2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 xml:space="preserve">Ysgrifennwch enw eich tref </w:t>
            </w:r>
          </w:p>
          <w:p w14:paraId="111E5B80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4AF80EF9" w14:textId="77777777" w:rsidTr="007309F1">
        <w:trPr>
          <w:trHeight w:val="402"/>
        </w:trPr>
        <w:tc>
          <w:tcPr>
            <w:tcW w:w="2235" w:type="dxa"/>
            <w:shd w:val="clear" w:color="auto" w:fill="00FFFF"/>
          </w:tcPr>
          <w:p w14:paraId="7181C95C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Fy oedran yw   </w:t>
            </w:r>
          </w:p>
        </w:tc>
        <w:tc>
          <w:tcPr>
            <w:tcW w:w="8256" w:type="dxa"/>
          </w:tcPr>
          <w:p w14:paraId="1B16B860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 xml:space="preserve">Ysgrifennwch eich oedran </w:t>
            </w:r>
          </w:p>
          <w:p w14:paraId="51ABE835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5C64F93F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9633881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Cerddoriaeth rwy'n ei hoffi </w:t>
            </w:r>
          </w:p>
        </w:tc>
        <w:tc>
          <w:tcPr>
            <w:tcW w:w="8256" w:type="dxa"/>
          </w:tcPr>
          <w:p w14:paraId="5E7B82BB" w14:textId="12417438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>Dywedwch wrthym pwy eich hoff artistiaid a beth yw eich hoff genres – ac unrhyw beth nad ydych chi'n ei hoffi mewn gwirionedd.</w:t>
            </w:r>
          </w:p>
          <w:p w14:paraId="43531FEB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6FC47FF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762E25E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AD2FDC5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B5E2B54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7931D19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51CFFF9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38DA7A3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01621D0B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8BAC858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Hobïau a Diddordebau </w:t>
            </w:r>
          </w:p>
        </w:tc>
        <w:tc>
          <w:tcPr>
            <w:tcW w:w="8256" w:type="dxa"/>
          </w:tcPr>
          <w:p w14:paraId="20A4A55F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68F956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132518D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6B141A1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26F6AFC" w14:textId="77777777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7681A71" w14:textId="5407E1ED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D7310BF" w14:textId="52564C72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53BFA22E" w14:textId="79BDA6B5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BB17273" w14:textId="618099FD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DA074A0" w14:textId="2FA6DF50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FD1DAF4" w14:textId="20C982C8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6DAAF8B6" w14:textId="531457F3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4E7EEC9A" w14:textId="7647BC4A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90F55C0" w14:textId="1C596BC3" w:rsidR="008677FC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D87D67B" w14:textId="77777777" w:rsidR="008677FC" w:rsidRPr="009C34D3" w:rsidRDefault="008677FC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7FCB332B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176FBD2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CA7833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6F5478EE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411ACDBD" w14:textId="16B02CF0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lastRenderedPageBreak/>
              <w:t>Profiad o anabledd neu bobl ag anabledd dysgu a/neu awtistiaeth</w:t>
            </w:r>
          </w:p>
        </w:tc>
        <w:tc>
          <w:tcPr>
            <w:tcW w:w="8256" w:type="dxa"/>
          </w:tcPr>
          <w:p w14:paraId="1D4AF7C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>Dywedwch wrthym pa brofiad sydd gennych chi. Er enghraifft, a oes gennych chi unrhyw aelodau o'r teulu neu ffrindiau sy'n anabl, neu a ydych chi wedi gweithio gyda phobl anabl neu bobl ag anabledd dysgu.</w:t>
            </w:r>
          </w:p>
          <w:p w14:paraId="19F1159D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483F5AA" w14:textId="75C9A7C6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 xml:space="preserve">Peidiwch â phoeni os nad oes gennych chi unrhyw brofiad – gallwch fod yn Ffrind Gigiau gwych o hyd. Mae'r wybodaeth hon yn ddefnyddiol pan fyddwn yn dechrau meddwl am bwy fyddech chi'n Ffrind Gigiau gwych iddyn nhw. </w:t>
            </w:r>
          </w:p>
          <w:p w14:paraId="178889AB" w14:textId="6D848B5D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0E351EB" w14:textId="7BCA63D5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E64DCD0" w14:textId="1E77E9E9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9555B05" w14:textId="77777777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5A456F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CA8D86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C53A101" w14:textId="111D4454" w:rsidR="007309F1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309F1" w:rsidRPr="009C34D3" w14:paraId="1576EA81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2C00E1B9" w14:textId="45743E58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Pam dw i eisiau ymuno â ffrindiau gigs! </w:t>
            </w:r>
          </w:p>
          <w:p w14:paraId="38E04EED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0409B7A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19994A20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28BD66F2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05232A09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  <w:p w14:paraId="31103FC3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256" w:type="dxa"/>
          </w:tcPr>
          <w:p w14:paraId="576AE0EC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9239804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58BCE3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F72B1A7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0490EAFC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0C0CAA5B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61C5E5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95D1218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28BE34E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B9C1733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13752A8F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BE42A18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E33071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69370DB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215D5AF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  <w:tr w:rsidR="007309F1" w:rsidRPr="009C34D3" w14:paraId="3C129DE9" w14:textId="77777777" w:rsidTr="007309F1">
        <w:trPr>
          <w:trHeight w:val="440"/>
        </w:trPr>
        <w:tc>
          <w:tcPr>
            <w:tcW w:w="2235" w:type="dxa"/>
            <w:shd w:val="clear" w:color="auto" w:fill="00FFFF"/>
          </w:tcPr>
          <w:p w14:paraId="0E0F229F" w14:textId="77777777" w:rsidR="007309F1" w:rsidRPr="009C34D3" w:rsidRDefault="007309F1" w:rsidP="007309F1">
            <w:pPr>
              <w:rPr>
                <w:rFonts w:ascii="Arial" w:hAnsi="Arial" w:cs="Arial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sz w:val="26"/>
                <w:szCs w:val="26"/>
                <w:lang w:val="cy-GB" w:bidi="cy-GB"/>
              </w:rPr>
              <w:t xml:space="preserve">Pam fyddwn i'n ffrind gigiau da! </w:t>
            </w:r>
          </w:p>
        </w:tc>
        <w:tc>
          <w:tcPr>
            <w:tcW w:w="8256" w:type="dxa"/>
          </w:tcPr>
          <w:p w14:paraId="469A15CE" w14:textId="7FCF6FFB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9C34D3">
              <w:rPr>
                <w:rFonts w:ascii="Arial" w:eastAsia="Arial" w:hAnsi="Arial" w:cs="Arial"/>
                <w:color w:val="FF0000"/>
                <w:sz w:val="26"/>
                <w:szCs w:val="26"/>
                <w:lang w:val="cy-GB" w:bidi="cy-GB"/>
              </w:rPr>
              <w:t>Gallech restru eich profiad o weithio gyda phobl ag Anabledd Dysgu a /neu Awtistiaeth neu gymdeithasu â nhw, pethau rydych chi'n dda am eu gwneud a / neu eich rhinweddau personol (Peidiwch â phoeni os nad oes gennych chi unrhyw brofiad 'ffurfiol', gallwch wneud Ffrind Gigiau anhygoel o hyd!)</w:t>
            </w:r>
          </w:p>
          <w:p w14:paraId="6B2FA366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BEB1F9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626DD83" w14:textId="2605FD8C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EDCB9BA" w14:textId="04CDF48F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C2BB936" w14:textId="646D2D59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B719C5A" w14:textId="60880D8C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5E7CA06E" w14:textId="6E237D5D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628D5E15" w14:textId="645F2ADC" w:rsidR="008677FC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31FC34F5" w14:textId="77777777" w:rsidR="008677FC" w:rsidRPr="009C34D3" w:rsidRDefault="008677FC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754CEAC1" w14:textId="77777777" w:rsidR="007309F1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  <w:p w14:paraId="49A0E233" w14:textId="77777777" w:rsidR="007309F1" w:rsidRPr="009C34D3" w:rsidRDefault="007309F1" w:rsidP="007309F1">
            <w:pPr>
              <w:rPr>
                <w:rFonts w:ascii="Arial" w:hAnsi="Arial" w:cs="Arial"/>
                <w:color w:val="FF0000"/>
                <w:sz w:val="26"/>
                <w:szCs w:val="26"/>
              </w:rPr>
            </w:pPr>
          </w:p>
        </w:tc>
      </w:tr>
    </w:tbl>
    <w:p w14:paraId="3B84A102" w14:textId="77777777" w:rsidR="0079350A" w:rsidRPr="009C34D3" w:rsidRDefault="0079350A">
      <w:pPr>
        <w:rPr>
          <w:rFonts w:ascii="Arial" w:hAnsi="Arial" w:cs="Arial"/>
        </w:rPr>
      </w:pPr>
    </w:p>
    <w:sectPr w:rsidR="0079350A" w:rsidRPr="009C34D3" w:rsidSect="00D71F1F">
      <w:footerReference w:type="default" r:id="rId23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E4FFF" w14:textId="77777777" w:rsidR="003349E9" w:rsidRDefault="003349E9" w:rsidP="002D2856">
      <w:r>
        <w:separator/>
      </w:r>
    </w:p>
  </w:endnote>
  <w:endnote w:type="continuationSeparator" w:id="0">
    <w:p w14:paraId="33B0E0A5" w14:textId="77777777" w:rsidR="003349E9" w:rsidRDefault="003349E9" w:rsidP="002D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A598D" w14:textId="72CB625D" w:rsidR="002D2856" w:rsidRDefault="002D2856">
    <w:pPr>
      <w:pStyle w:val="Footer"/>
      <w:pBdr>
        <w:top w:val="single" w:sz="4" w:space="1" w:color="D9D9D9" w:themeColor="background1" w:themeShade="D9"/>
      </w:pBdr>
      <w:rPr>
        <w:b/>
        <w:bCs/>
      </w:rPr>
    </w:pPr>
    <w:r>
      <w:rPr>
        <w:color w:val="7F7F7F" w:themeColor="background1" w:themeShade="7F"/>
        <w:spacing w:val="60"/>
        <w:lang w:val="cy-GB" w:bidi="cy-GB"/>
      </w:rPr>
      <w:t xml:space="preserve">Tudalen </w:t>
    </w:r>
    <w:sdt>
      <w:sdtPr>
        <w:id w:val="49792745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rPr>
            <w:lang w:val="cy-GB" w:bidi="cy-GB"/>
          </w:rPr>
          <w:fldChar w:fldCharType="begin"/>
        </w:r>
        <w:r>
          <w:rPr>
            <w:lang w:val="cy-GB" w:bidi="cy-GB"/>
          </w:rPr>
          <w:instrText xml:space="preserve"> PAGE   \* MERGEFORMAT </w:instrText>
        </w:r>
        <w:r>
          <w:rPr>
            <w:lang w:val="cy-GB" w:bidi="cy-GB"/>
          </w:rPr>
          <w:fldChar w:fldCharType="separate"/>
        </w:r>
        <w:r>
          <w:rPr>
            <w:b/>
            <w:noProof/>
            <w:lang w:val="cy-GB" w:bidi="cy-GB"/>
          </w:rPr>
          <w:t>2</w:t>
        </w:r>
        <w:r>
          <w:rPr>
            <w:b/>
            <w:noProof/>
            <w:lang w:val="cy-GB" w:bidi="cy-GB"/>
          </w:rPr>
          <w:fldChar w:fldCharType="end"/>
        </w:r>
        <w:r>
          <w:rPr>
            <w:b/>
            <w:lang w:val="cy-GB" w:bidi="cy-GB"/>
          </w:rPr>
          <w:t xml:space="preserve"> </w:t>
        </w:r>
      </w:sdtContent>
    </w:sdt>
  </w:p>
  <w:p w14:paraId="71889F31" w14:textId="77777777" w:rsidR="002D2856" w:rsidRDefault="002D28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2EC5A" w14:textId="77777777" w:rsidR="003349E9" w:rsidRDefault="003349E9" w:rsidP="002D2856">
      <w:r>
        <w:separator/>
      </w:r>
    </w:p>
  </w:footnote>
  <w:footnote w:type="continuationSeparator" w:id="0">
    <w:p w14:paraId="694EAC6F" w14:textId="77777777" w:rsidR="003349E9" w:rsidRDefault="003349E9" w:rsidP="002D2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9D143C"/>
    <w:multiLevelType w:val="hybridMultilevel"/>
    <w:tmpl w:val="FFC4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925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0A"/>
    <w:rsid w:val="00007C52"/>
    <w:rsid w:val="00034DFA"/>
    <w:rsid w:val="00092289"/>
    <w:rsid w:val="000B334A"/>
    <w:rsid w:val="000D4457"/>
    <w:rsid w:val="00100F94"/>
    <w:rsid w:val="001158E7"/>
    <w:rsid w:val="00115C3B"/>
    <w:rsid w:val="00141156"/>
    <w:rsid w:val="00141EDF"/>
    <w:rsid w:val="001A4FF4"/>
    <w:rsid w:val="001E49E0"/>
    <w:rsid w:val="002116E7"/>
    <w:rsid w:val="00243709"/>
    <w:rsid w:val="00261509"/>
    <w:rsid w:val="00265E2D"/>
    <w:rsid w:val="00266065"/>
    <w:rsid w:val="00267DC6"/>
    <w:rsid w:val="00297B5F"/>
    <w:rsid w:val="002A6154"/>
    <w:rsid w:val="002B4818"/>
    <w:rsid w:val="002D2856"/>
    <w:rsid w:val="002D2C91"/>
    <w:rsid w:val="002E46D7"/>
    <w:rsid w:val="002F0162"/>
    <w:rsid w:val="002F32F9"/>
    <w:rsid w:val="0030020B"/>
    <w:rsid w:val="003349E9"/>
    <w:rsid w:val="00376D8C"/>
    <w:rsid w:val="00380E69"/>
    <w:rsid w:val="003B1EDB"/>
    <w:rsid w:val="003B4DFB"/>
    <w:rsid w:val="003D0D85"/>
    <w:rsid w:val="003F2317"/>
    <w:rsid w:val="004005FB"/>
    <w:rsid w:val="00416E3B"/>
    <w:rsid w:val="00432179"/>
    <w:rsid w:val="0043665A"/>
    <w:rsid w:val="00465CBE"/>
    <w:rsid w:val="004713BF"/>
    <w:rsid w:val="00495947"/>
    <w:rsid w:val="004A7F48"/>
    <w:rsid w:val="004C2203"/>
    <w:rsid w:val="004E25E8"/>
    <w:rsid w:val="00515A16"/>
    <w:rsid w:val="00527567"/>
    <w:rsid w:val="00533167"/>
    <w:rsid w:val="0053464B"/>
    <w:rsid w:val="00535CC5"/>
    <w:rsid w:val="00557935"/>
    <w:rsid w:val="0056309B"/>
    <w:rsid w:val="005815E1"/>
    <w:rsid w:val="005C3432"/>
    <w:rsid w:val="005D0AA2"/>
    <w:rsid w:val="005E08E4"/>
    <w:rsid w:val="00600C42"/>
    <w:rsid w:val="0061017D"/>
    <w:rsid w:val="00613076"/>
    <w:rsid w:val="0065235A"/>
    <w:rsid w:val="006643E4"/>
    <w:rsid w:val="006649AE"/>
    <w:rsid w:val="006818B0"/>
    <w:rsid w:val="00683A8F"/>
    <w:rsid w:val="006B062D"/>
    <w:rsid w:val="006B7E4F"/>
    <w:rsid w:val="006C5AFE"/>
    <w:rsid w:val="006D2D06"/>
    <w:rsid w:val="006D568C"/>
    <w:rsid w:val="006E1248"/>
    <w:rsid w:val="006F2D10"/>
    <w:rsid w:val="006F4F5F"/>
    <w:rsid w:val="00715D43"/>
    <w:rsid w:val="007309F1"/>
    <w:rsid w:val="00747D20"/>
    <w:rsid w:val="00756974"/>
    <w:rsid w:val="00757B8F"/>
    <w:rsid w:val="0079350A"/>
    <w:rsid w:val="007A4635"/>
    <w:rsid w:val="007A5EAC"/>
    <w:rsid w:val="007B6723"/>
    <w:rsid w:val="007D2D7C"/>
    <w:rsid w:val="007F2F5C"/>
    <w:rsid w:val="007F70DC"/>
    <w:rsid w:val="00813C8E"/>
    <w:rsid w:val="00824805"/>
    <w:rsid w:val="008265BF"/>
    <w:rsid w:val="008677FC"/>
    <w:rsid w:val="00867D71"/>
    <w:rsid w:val="00870B6E"/>
    <w:rsid w:val="008A5756"/>
    <w:rsid w:val="008C4592"/>
    <w:rsid w:val="008C5165"/>
    <w:rsid w:val="008F1C7F"/>
    <w:rsid w:val="008F6A8A"/>
    <w:rsid w:val="0092136F"/>
    <w:rsid w:val="00926DD3"/>
    <w:rsid w:val="009453AF"/>
    <w:rsid w:val="00960FBB"/>
    <w:rsid w:val="00971031"/>
    <w:rsid w:val="009B3A5B"/>
    <w:rsid w:val="009B4F79"/>
    <w:rsid w:val="009C34D3"/>
    <w:rsid w:val="009C4D95"/>
    <w:rsid w:val="009D0FA7"/>
    <w:rsid w:val="009D5522"/>
    <w:rsid w:val="009E5ABE"/>
    <w:rsid w:val="00A01E93"/>
    <w:rsid w:val="00A028B2"/>
    <w:rsid w:val="00A24F33"/>
    <w:rsid w:val="00A35617"/>
    <w:rsid w:val="00A406F1"/>
    <w:rsid w:val="00A50709"/>
    <w:rsid w:val="00A7193E"/>
    <w:rsid w:val="00A80163"/>
    <w:rsid w:val="00A86B8D"/>
    <w:rsid w:val="00A909EF"/>
    <w:rsid w:val="00AA7E4C"/>
    <w:rsid w:val="00AE06FE"/>
    <w:rsid w:val="00AE3DE6"/>
    <w:rsid w:val="00B031DD"/>
    <w:rsid w:val="00B210D3"/>
    <w:rsid w:val="00B23059"/>
    <w:rsid w:val="00B24B73"/>
    <w:rsid w:val="00B463D0"/>
    <w:rsid w:val="00B80E2B"/>
    <w:rsid w:val="00B8310B"/>
    <w:rsid w:val="00BA42E3"/>
    <w:rsid w:val="00BB62ED"/>
    <w:rsid w:val="00BB77E9"/>
    <w:rsid w:val="00BB7FE6"/>
    <w:rsid w:val="00BC02B6"/>
    <w:rsid w:val="00BC16C7"/>
    <w:rsid w:val="00BD2773"/>
    <w:rsid w:val="00BD3605"/>
    <w:rsid w:val="00BD6846"/>
    <w:rsid w:val="00BF5FB9"/>
    <w:rsid w:val="00C00363"/>
    <w:rsid w:val="00C2765A"/>
    <w:rsid w:val="00C42A92"/>
    <w:rsid w:val="00C90B6E"/>
    <w:rsid w:val="00CA407B"/>
    <w:rsid w:val="00CA6A5D"/>
    <w:rsid w:val="00CD4180"/>
    <w:rsid w:val="00CF025F"/>
    <w:rsid w:val="00CF0425"/>
    <w:rsid w:val="00CF4820"/>
    <w:rsid w:val="00D27BD3"/>
    <w:rsid w:val="00D34AC5"/>
    <w:rsid w:val="00D57131"/>
    <w:rsid w:val="00D71F1F"/>
    <w:rsid w:val="00D97427"/>
    <w:rsid w:val="00DA1794"/>
    <w:rsid w:val="00DA4E0A"/>
    <w:rsid w:val="00DB687E"/>
    <w:rsid w:val="00DF4656"/>
    <w:rsid w:val="00E11012"/>
    <w:rsid w:val="00E110E2"/>
    <w:rsid w:val="00E17685"/>
    <w:rsid w:val="00E3160E"/>
    <w:rsid w:val="00E42411"/>
    <w:rsid w:val="00E539D9"/>
    <w:rsid w:val="00E7090F"/>
    <w:rsid w:val="00E86F7C"/>
    <w:rsid w:val="00E9581D"/>
    <w:rsid w:val="00EA726C"/>
    <w:rsid w:val="00ED3AFF"/>
    <w:rsid w:val="00ED5E88"/>
    <w:rsid w:val="00EF2DD4"/>
    <w:rsid w:val="00F03571"/>
    <w:rsid w:val="00F24084"/>
    <w:rsid w:val="00F3250D"/>
    <w:rsid w:val="00F62DB3"/>
    <w:rsid w:val="00F67300"/>
    <w:rsid w:val="00F679C1"/>
    <w:rsid w:val="00F94312"/>
    <w:rsid w:val="00FC16C2"/>
    <w:rsid w:val="00FC1DFF"/>
    <w:rsid w:val="00FD1E67"/>
    <w:rsid w:val="00FE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28C9B"/>
  <w14:defaultImageDpi w14:val="300"/>
  <w15:docId w15:val="{6C329EA8-5700-4FCD-BB0E-E2F4412F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y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3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5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0A"/>
    <w:rPr>
      <w:rFonts w:ascii="Lucida Grande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E3DE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4656"/>
    <w:pPr>
      <w:ind w:left="720"/>
      <w:contextualSpacing/>
    </w:pPr>
    <w:rPr>
      <w:rFonts w:ascii="Times New Roman" w:eastAsiaTheme="minorHAnsi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ED3A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ED3AF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41E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28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85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D28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85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60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://www.ldw.org.uk/gigbuddi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gigbuddies@ldw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organisations/disclosure-and-barring-service/about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gigbuddies@ldw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71f741-0d4c-459c-9fff-fd49374dbf54">
      <UserInfo>
        <DisplayName>Gig Buddies</DisplayName>
        <AccountId>25</AccountId>
        <AccountType/>
      </UserInfo>
      <UserInfo>
        <DisplayName>Harriett Johnson</DisplayName>
        <AccountId>353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8C8D83-1AFC-4F10-ADB9-00A6FA89C8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4F88E-422C-4D3D-8349-44A8FE606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F0DDFC-B09B-4EAA-AB46-1A5F2B400BF4}">
  <ds:schemaRefs>
    <ds:schemaRef ds:uri="http://schemas.microsoft.com/office/2006/metadata/properties"/>
    <ds:schemaRef ds:uri="http://schemas.microsoft.com/office/infopath/2007/PartnerControls"/>
    <ds:schemaRef ds:uri="f271f741-0d4c-459c-9fff-fd49374dbf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Kai Jones</cp:lastModifiedBy>
  <cp:revision>3</cp:revision>
  <dcterms:created xsi:type="dcterms:W3CDTF">2022-01-25T08:51:00Z</dcterms:created>
  <dcterms:modified xsi:type="dcterms:W3CDTF">2024-05-28T12:08:00Z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